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6C16" w14:textId="77777777" w:rsidR="001C369C" w:rsidRDefault="001C369C" w:rsidP="001C3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3CB14429" w14:textId="170A1E84" w:rsidR="001C369C" w:rsidRDefault="001C369C" w:rsidP="001C3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Щербакова Алексея Владимировича</w:t>
      </w:r>
    </w:p>
    <w:p w14:paraId="7790AD43" w14:textId="2C7E4965" w:rsidR="001C369C" w:rsidRPr="008B2933" w:rsidRDefault="001C369C" w:rsidP="001C369C">
      <w:pPr>
        <w:ind w:firstLine="709"/>
        <w:jc w:val="both"/>
        <w:rPr>
          <w:sz w:val="28"/>
          <w:szCs w:val="28"/>
        </w:rPr>
      </w:pPr>
      <w:bookmarkStart w:id="0" w:name="_GoBack"/>
      <w:r w:rsidRPr="008B2933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19.07.2021 № 6-6 кандидату Щербакову Алексею Владимировичу выдано разрешение на открытие специального избирательного счета. </w:t>
      </w:r>
    </w:p>
    <w:p w14:paraId="0453D16A" w14:textId="22275F33" w:rsidR="001C369C" w:rsidRPr="008B2933" w:rsidRDefault="001C369C" w:rsidP="001C369C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21 июля 2021 года в структурном подразделении № 9055/0737 </w:t>
      </w:r>
      <w:proofErr w:type="gramStart"/>
      <w:r w:rsidRPr="008B2933">
        <w:rPr>
          <w:sz w:val="28"/>
          <w:szCs w:val="28"/>
        </w:rPr>
        <w:t>ПАО  Сбербанк</w:t>
      </w:r>
      <w:proofErr w:type="gramEnd"/>
      <w:r w:rsidRPr="008B2933">
        <w:rPr>
          <w:sz w:val="28"/>
          <w:szCs w:val="28"/>
        </w:rPr>
        <w:t xml:space="preserve"> кандидатом </w:t>
      </w:r>
      <w:r w:rsidR="004B1789" w:rsidRPr="008B2933">
        <w:rPr>
          <w:sz w:val="28"/>
          <w:szCs w:val="28"/>
        </w:rPr>
        <w:t>Щербаковым А.В.</w:t>
      </w:r>
      <w:r w:rsidRPr="008B2933">
        <w:rPr>
          <w:sz w:val="28"/>
          <w:szCs w:val="28"/>
        </w:rPr>
        <w:t xml:space="preserve">  открыт специальный избирательный счет № 40810810</w:t>
      </w:r>
      <w:r w:rsidR="004B1789" w:rsidRPr="008B2933">
        <w:rPr>
          <w:sz w:val="28"/>
          <w:szCs w:val="28"/>
        </w:rPr>
        <w:t>155009012317</w:t>
      </w:r>
      <w:r w:rsidRPr="008B2933">
        <w:rPr>
          <w:sz w:val="28"/>
          <w:szCs w:val="28"/>
        </w:rPr>
        <w:t xml:space="preserve">. </w:t>
      </w:r>
    </w:p>
    <w:p w14:paraId="1E957C8B" w14:textId="77777777" w:rsidR="001C369C" w:rsidRPr="008B2933" w:rsidRDefault="001C369C" w:rsidP="001C369C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67D79A57" w14:textId="779EE9A1" w:rsidR="001C369C" w:rsidRPr="008B2933" w:rsidRDefault="001C369C" w:rsidP="001C369C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- в избирательный фонд кандидата </w:t>
      </w:r>
      <w:r w:rsidR="004B1789" w:rsidRPr="008B2933">
        <w:rPr>
          <w:sz w:val="28"/>
          <w:szCs w:val="28"/>
        </w:rPr>
        <w:t>Щербакова А.В.</w:t>
      </w:r>
      <w:r w:rsidRPr="008B2933">
        <w:rPr>
          <w:sz w:val="28"/>
          <w:szCs w:val="28"/>
        </w:rPr>
        <w:t xml:space="preserve">  средства для формирования избирательного фонда </w:t>
      </w:r>
      <w:proofErr w:type="gramStart"/>
      <w:r w:rsidRPr="008B2933">
        <w:rPr>
          <w:sz w:val="28"/>
          <w:szCs w:val="28"/>
        </w:rPr>
        <w:t>поступали  60000</w:t>
      </w:r>
      <w:proofErr w:type="gramEnd"/>
      <w:r w:rsidRPr="008B2933">
        <w:rPr>
          <w:sz w:val="28"/>
          <w:szCs w:val="28"/>
        </w:rPr>
        <w:t xml:space="preserve"> руб.00 копеек; </w:t>
      </w:r>
    </w:p>
    <w:p w14:paraId="5548DE23" w14:textId="71E41140" w:rsidR="001C369C" w:rsidRPr="008B2933" w:rsidRDefault="001C369C" w:rsidP="001C369C">
      <w:pPr>
        <w:ind w:firstLine="708"/>
        <w:rPr>
          <w:sz w:val="28"/>
          <w:szCs w:val="28"/>
        </w:rPr>
      </w:pPr>
      <w:r w:rsidRPr="008B2933">
        <w:rPr>
          <w:sz w:val="28"/>
          <w:szCs w:val="28"/>
        </w:rPr>
        <w:t xml:space="preserve">- израсходовано денежных средств избирательного фонда кандидата </w:t>
      </w:r>
      <w:r w:rsidR="004B1789" w:rsidRPr="008B2933">
        <w:rPr>
          <w:sz w:val="28"/>
          <w:szCs w:val="28"/>
        </w:rPr>
        <w:t>Щербакова А.В.</w:t>
      </w:r>
      <w:r w:rsidRPr="008B2933">
        <w:rPr>
          <w:sz w:val="28"/>
          <w:szCs w:val="28"/>
        </w:rPr>
        <w:t xml:space="preserve">. на общую </w:t>
      </w:r>
      <w:proofErr w:type="gramStart"/>
      <w:r w:rsidRPr="008B2933">
        <w:rPr>
          <w:sz w:val="28"/>
          <w:szCs w:val="28"/>
        </w:rPr>
        <w:t>сумму  47280</w:t>
      </w:r>
      <w:proofErr w:type="gramEnd"/>
      <w:r w:rsidRPr="008B2933">
        <w:rPr>
          <w:sz w:val="28"/>
          <w:szCs w:val="28"/>
        </w:rPr>
        <w:t xml:space="preserve"> рублей 00 копеек;</w:t>
      </w:r>
    </w:p>
    <w:p w14:paraId="677EB915" w14:textId="7D3A5F16" w:rsidR="001C369C" w:rsidRPr="008B2933" w:rsidRDefault="001C369C" w:rsidP="001C369C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- возвращено денежных средств из избирательного фонда на общую сумму 12720 руб. 00 копеек;    </w:t>
      </w:r>
    </w:p>
    <w:p w14:paraId="038F48B4" w14:textId="3BEBB92A" w:rsidR="001C369C" w:rsidRPr="008B2933" w:rsidRDefault="001C369C" w:rsidP="001C369C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- распределено неизрасходованного остатка средств фонда пропорционально перечисленным в избирательный фонд денежным средствам на общую сумму </w:t>
      </w:r>
      <w:r w:rsidR="004B1789" w:rsidRPr="008B2933">
        <w:rPr>
          <w:sz w:val="28"/>
          <w:szCs w:val="28"/>
        </w:rPr>
        <w:t>00</w:t>
      </w:r>
      <w:r w:rsidRPr="008B2933">
        <w:rPr>
          <w:sz w:val="28"/>
          <w:szCs w:val="28"/>
        </w:rPr>
        <w:t xml:space="preserve"> руб.</w:t>
      </w:r>
      <w:r w:rsidR="004B1789" w:rsidRPr="008B2933">
        <w:rPr>
          <w:sz w:val="28"/>
          <w:szCs w:val="28"/>
        </w:rPr>
        <w:t>00</w:t>
      </w:r>
      <w:r w:rsidRPr="008B2933">
        <w:rPr>
          <w:sz w:val="28"/>
          <w:szCs w:val="28"/>
        </w:rPr>
        <w:t xml:space="preserve"> копеек.</w:t>
      </w:r>
    </w:p>
    <w:p w14:paraId="51451B03" w14:textId="77777777" w:rsidR="004B1789" w:rsidRPr="008B2933" w:rsidRDefault="001C369C" w:rsidP="004B1789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04 октября 2021 года в структурном подразделении № 9055/0737 </w:t>
      </w:r>
      <w:proofErr w:type="gramStart"/>
      <w:r w:rsidRPr="008B2933">
        <w:rPr>
          <w:sz w:val="28"/>
          <w:szCs w:val="28"/>
        </w:rPr>
        <w:t>ПАО  Сбербанк</w:t>
      </w:r>
      <w:proofErr w:type="gramEnd"/>
      <w:r w:rsidRPr="008B2933">
        <w:rPr>
          <w:sz w:val="28"/>
          <w:szCs w:val="28"/>
        </w:rPr>
        <w:t xml:space="preserve">  закрыт специальный избирательный счет № </w:t>
      </w:r>
      <w:r w:rsidR="004B1789" w:rsidRPr="008B2933">
        <w:rPr>
          <w:sz w:val="28"/>
          <w:szCs w:val="28"/>
        </w:rPr>
        <w:t xml:space="preserve">40810810155009012317. </w:t>
      </w:r>
    </w:p>
    <w:p w14:paraId="26CD0593" w14:textId="2EF3B589" w:rsidR="001C369C" w:rsidRPr="008B2933" w:rsidRDefault="001C369C" w:rsidP="004B1789">
      <w:pPr>
        <w:ind w:firstLine="709"/>
        <w:rPr>
          <w:sz w:val="28"/>
          <w:szCs w:val="28"/>
        </w:rPr>
      </w:pPr>
      <w:r w:rsidRPr="008B2933">
        <w:rPr>
          <w:sz w:val="28"/>
          <w:szCs w:val="28"/>
        </w:rPr>
        <w:t xml:space="preserve">08 октября  2021 года Территориальной избирательной комиссией № 29 принят Итоговый финансовый отчет о поступлении и расходовании денежных средств избирательного фонда кандидата по одномандатному </w:t>
      </w:r>
      <w:r w:rsidRPr="008B2933">
        <w:rPr>
          <w:sz w:val="28"/>
          <w:szCs w:val="28"/>
        </w:rPr>
        <w:lastRenderedPageBreak/>
        <w:t xml:space="preserve">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4B1789" w:rsidRPr="008B2933">
        <w:rPr>
          <w:sz w:val="28"/>
          <w:szCs w:val="28"/>
        </w:rPr>
        <w:t>Щербакова Алексея Владимировича</w:t>
      </w:r>
      <w:r w:rsidRPr="008B2933">
        <w:rPr>
          <w:sz w:val="28"/>
          <w:szCs w:val="28"/>
        </w:rPr>
        <w:t xml:space="preserve"> с приложением первичных финансовых документов.</w:t>
      </w:r>
    </w:p>
    <w:p w14:paraId="225B98B1" w14:textId="7107ECED" w:rsidR="001C369C" w:rsidRPr="008B2933" w:rsidRDefault="001C369C" w:rsidP="001C369C">
      <w:pPr>
        <w:ind w:firstLine="709"/>
        <w:jc w:val="both"/>
        <w:rPr>
          <w:sz w:val="28"/>
          <w:szCs w:val="28"/>
        </w:rPr>
      </w:pPr>
      <w:r w:rsidRPr="008B2933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4B1789" w:rsidRPr="008B2933">
        <w:rPr>
          <w:sz w:val="28"/>
          <w:szCs w:val="28"/>
        </w:rPr>
        <w:t xml:space="preserve">Щербакова Алексея Владимировича </w:t>
      </w:r>
      <w:r w:rsidRPr="008B2933">
        <w:rPr>
          <w:sz w:val="28"/>
          <w:szCs w:val="28"/>
        </w:rPr>
        <w:t>опубликован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2EFD924C" w14:textId="4E269BB4" w:rsidR="001C369C" w:rsidRPr="008B2933" w:rsidRDefault="001C369C" w:rsidP="001C369C">
      <w:pPr>
        <w:ind w:firstLine="709"/>
        <w:jc w:val="both"/>
        <w:rPr>
          <w:sz w:val="28"/>
          <w:szCs w:val="28"/>
        </w:rPr>
      </w:pPr>
      <w:r w:rsidRPr="008B2933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</w:t>
      </w:r>
      <w:r w:rsidR="004B1789" w:rsidRPr="008B2933">
        <w:rPr>
          <w:sz w:val="28"/>
          <w:szCs w:val="28"/>
        </w:rPr>
        <w:t>Щербакова Алексея Владимировича</w:t>
      </w:r>
      <w:r w:rsidRPr="008B2933">
        <w:rPr>
          <w:sz w:val="28"/>
          <w:szCs w:val="28"/>
        </w:rPr>
        <w:t>.</w:t>
      </w:r>
    </w:p>
    <w:p w14:paraId="50E238D6" w14:textId="0C0A0C2F" w:rsidR="001C369C" w:rsidRPr="008B2933" w:rsidRDefault="001C369C" w:rsidP="001C369C">
      <w:pPr>
        <w:ind w:firstLine="709"/>
        <w:jc w:val="both"/>
        <w:rPr>
          <w:sz w:val="28"/>
          <w:szCs w:val="28"/>
        </w:rPr>
      </w:pPr>
      <w:r w:rsidRPr="008B2933">
        <w:rPr>
          <w:sz w:val="28"/>
          <w:szCs w:val="28"/>
        </w:rPr>
        <w:t xml:space="preserve"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4B1789" w:rsidRPr="008B2933">
        <w:rPr>
          <w:sz w:val="28"/>
          <w:szCs w:val="28"/>
        </w:rPr>
        <w:t xml:space="preserve">Щербакова Алексея Владимировича </w:t>
      </w:r>
      <w:r w:rsidRPr="008B2933">
        <w:rPr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11AB51AC" w14:textId="3A549544" w:rsidR="001C369C" w:rsidRPr="008B2933" w:rsidRDefault="001C369C" w:rsidP="001C369C">
      <w:pPr>
        <w:ind w:firstLine="709"/>
        <w:jc w:val="both"/>
        <w:rPr>
          <w:sz w:val="28"/>
          <w:szCs w:val="28"/>
        </w:rPr>
      </w:pPr>
      <w:r w:rsidRPr="008B2933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8B2933">
        <w:rPr>
          <w:sz w:val="28"/>
          <w:szCs w:val="28"/>
        </w:rPr>
        <w:lastRenderedPageBreak/>
        <w:t>217</w:t>
      </w:r>
      <w:r w:rsidR="004B1789" w:rsidRPr="008B2933">
        <w:rPr>
          <w:sz w:val="28"/>
          <w:szCs w:val="28"/>
        </w:rPr>
        <w:t xml:space="preserve"> Щербакова Алексея Владимировича</w:t>
      </w:r>
      <w:r w:rsidRPr="008B2933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bookmarkEnd w:id="0"/>
    <w:p w14:paraId="7468E47C" w14:textId="77777777" w:rsidR="001C369C" w:rsidRDefault="001C369C" w:rsidP="001C369C"/>
    <w:p w14:paraId="0260AC23" w14:textId="77777777" w:rsidR="008B2933" w:rsidRDefault="008B2933" w:rsidP="008B29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51B85AA2" w14:textId="77777777" w:rsidR="008B2933" w:rsidRDefault="008B2933" w:rsidP="008B29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2879E13B" w14:textId="77777777" w:rsidR="008B2933" w:rsidRDefault="008B2933" w:rsidP="008B2933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66C25FE2" w14:textId="77777777" w:rsidR="008B2933" w:rsidRDefault="008B2933" w:rsidP="008B2933">
      <w:pPr>
        <w:rPr>
          <w:sz w:val="28"/>
          <w:szCs w:val="28"/>
        </w:rPr>
      </w:pPr>
    </w:p>
    <w:p w14:paraId="49E55DEF" w14:textId="77777777" w:rsidR="008B2933" w:rsidRDefault="008B2933" w:rsidP="008B29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7F5164D3" w14:textId="77777777" w:rsidR="008B2933" w:rsidRDefault="008B2933" w:rsidP="008B29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7095EC09" w14:textId="77777777" w:rsidR="008B2933" w:rsidRDefault="008B2933" w:rsidP="008B2933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428CF900" w14:textId="77777777" w:rsidR="008B2933" w:rsidRDefault="008B2933" w:rsidP="008B2933"/>
    <w:p w14:paraId="353945D9" w14:textId="77777777" w:rsidR="008B2933" w:rsidRDefault="008B2933" w:rsidP="008B2933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605D1C0D" w14:textId="77777777" w:rsidR="001C369C" w:rsidRDefault="001C369C" w:rsidP="001C369C"/>
    <w:p w14:paraId="6F0A0B24" w14:textId="77777777" w:rsidR="001C369C" w:rsidRDefault="001C369C" w:rsidP="001C369C"/>
    <w:p w14:paraId="6F5A5DE9" w14:textId="77777777" w:rsidR="001C369C" w:rsidRDefault="001C369C" w:rsidP="001C369C"/>
    <w:p w14:paraId="145DE75E" w14:textId="77777777" w:rsidR="005626CD" w:rsidRDefault="005626CD"/>
    <w:sectPr w:rsidR="005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FD"/>
    <w:rsid w:val="001C369C"/>
    <w:rsid w:val="004B1789"/>
    <w:rsid w:val="005626CD"/>
    <w:rsid w:val="00801AFD"/>
    <w:rsid w:val="008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AF8"/>
  <w15:chartTrackingRefBased/>
  <w15:docId w15:val="{637C39CD-D776-4C54-9CC8-FD01542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6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dcterms:created xsi:type="dcterms:W3CDTF">2022-02-02T09:42:00Z</dcterms:created>
  <dcterms:modified xsi:type="dcterms:W3CDTF">2022-02-02T12:18:00Z</dcterms:modified>
</cp:coreProperties>
</file>